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8" w:type="dxa"/>
        <w:tblInd w:w="93" w:type="dxa"/>
        <w:tblLook w:val="00A0"/>
      </w:tblPr>
      <w:tblGrid>
        <w:gridCol w:w="1258"/>
        <w:gridCol w:w="361"/>
        <w:gridCol w:w="801"/>
        <w:gridCol w:w="2513"/>
        <w:gridCol w:w="5735"/>
      </w:tblGrid>
      <w:tr w:rsidR="009679DB" w:rsidRPr="0081744A" w:rsidTr="00556D9C">
        <w:trPr>
          <w:trHeight w:val="30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</w:t>
            </w:r>
          </w:p>
        </w:tc>
      </w:tr>
      <w:tr w:rsidR="009679DB" w:rsidRPr="0081744A" w:rsidTr="00556D9C">
        <w:trPr>
          <w:trHeight w:val="30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79DB" w:rsidRPr="0081744A" w:rsidTr="00556D9C">
        <w:trPr>
          <w:trHeight w:val="30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79DB" w:rsidRPr="0081744A" w:rsidTr="00556D9C">
        <w:trPr>
          <w:trHeight w:val="300"/>
        </w:trPr>
        <w:tc>
          <w:tcPr>
            <w:tcW w:w="1066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3E65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Перечень главных </w:t>
            </w:r>
            <w:proofErr w:type="gramStart"/>
            <w:r w:rsidRPr="00C111A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администраторов источников финансирования дефицита 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596DE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стного бюджета</w:t>
            </w:r>
            <w:proofErr w:type="gramEnd"/>
            <w:r w:rsidR="00676C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76C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Верх-Каргатского</w:t>
            </w:r>
            <w:proofErr w:type="spellEnd"/>
            <w:r w:rsidR="00676C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="00676C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Каргатского</w:t>
            </w:r>
            <w:proofErr w:type="spellEnd"/>
            <w:r w:rsidR="00676C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  <w:r w:rsidR="007849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очередной 20</w:t>
            </w:r>
            <w:r w:rsidR="00A6214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E656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  <w:r w:rsidR="00A6214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плановый 202</w:t>
            </w:r>
            <w:r w:rsidR="003E656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A6214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-202</w:t>
            </w:r>
            <w:r w:rsidR="003E656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596DE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годов.</w:t>
            </w:r>
          </w:p>
        </w:tc>
      </w:tr>
      <w:tr w:rsidR="009679DB" w:rsidRPr="0081744A" w:rsidTr="00556D9C">
        <w:trPr>
          <w:trHeight w:val="300"/>
        </w:trPr>
        <w:tc>
          <w:tcPr>
            <w:tcW w:w="10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679DB" w:rsidRPr="0081744A" w:rsidTr="00556D9C">
        <w:trPr>
          <w:trHeight w:val="31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137A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137A41" w:rsidP="00137A4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Таблица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9679DB" w:rsidRPr="0081744A" w:rsidTr="00556D9C">
        <w:trPr>
          <w:trHeight w:val="300"/>
        </w:trPr>
        <w:tc>
          <w:tcPr>
            <w:tcW w:w="483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Код бюджетной классификации Российской Федерации </w:t>
            </w:r>
          </w:p>
        </w:tc>
        <w:tc>
          <w:tcPr>
            <w:tcW w:w="58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главного </w:t>
            </w:r>
            <w:proofErr w:type="gramStart"/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</w:tr>
      <w:tr w:rsidR="009679DB" w:rsidRPr="0081744A" w:rsidTr="00556D9C">
        <w:trPr>
          <w:trHeight w:val="1350"/>
        </w:trPr>
        <w:tc>
          <w:tcPr>
            <w:tcW w:w="14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8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79DB" w:rsidRPr="0081744A" w:rsidTr="00556D9C">
        <w:trPr>
          <w:trHeight w:val="300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111A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Верх-Каргатского</w:t>
            </w:r>
            <w:proofErr w:type="spellEnd"/>
            <w:r w:rsidRPr="00C111A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</w:tr>
      <w:tr w:rsidR="009679DB" w:rsidRPr="0081744A" w:rsidTr="00556D9C">
        <w:trPr>
          <w:trHeight w:val="450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01 02 0000 10 0000 710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в валюте Российской Федерации</w:t>
            </w:r>
          </w:p>
        </w:tc>
      </w:tr>
      <w:tr w:rsidR="009679DB" w:rsidRPr="0081744A" w:rsidTr="00556D9C">
        <w:trPr>
          <w:trHeight w:val="450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01 02 0000 10 0000 810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бюджетами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сельских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поселений кредитов от кредитных организаций  в валюте Российской Федерации</w:t>
            </w:r>
          </w:p>
        </w:tc>
      </w:tr>
      <w:tr w:rsidR="009679DB" w:rsidRPr="0081744A" w:rsidTr="00556D9C">
        <w:trPr>
          <w:trHeight w:val="690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2308EA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01 03 01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00 10 0000 710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в валюте Российской Федерации</w:t>
            </w:r>
          </w:p>
        </w:tc>
      </w:tr>
      <w:tr w:rsidR="009679DB" w:rsidRPr="0081744A" w:rsidTr="00556D9C">
        <w:trPr>
          <w:trHeight w:val="690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2308EA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01 03 01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00 10 0000 810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бюджетами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679DB" w:rsidRPr="0081744A" w:rsidTr="00556D9C">
        <w:trPr>
          <w:trHeight w:val="465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01 06 0501 10 0000 640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Возврат бюджетных кредитов, предоставленных юридическим лицам из бюджетов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в валюте РФ</w:t>
            </w:r>
          </w:p>
        </w:tc>
      </w:tr>
      <w:tr w:rsidR="009679DB" w:rsidRPr="0081744A" w:rsidTr="00556D9C">
        <w:trPr>
          <w:trHeight w:val="465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sz w:val="20"/>
                <w:szCs w:val="20"/>
                <w:lang w:eastAsia="ru-RU"/>
              </w:rPr>
              <w:t>01 06 0501 10 0000 540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B41636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бюджетных кредитов юридическим лицам из бюджетов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сельских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поселений в валюте РФ</w:t>
            </w:r>
          </w:p>
        </w:tc>
      </w:tr>
      <w:tr w:rsidR="009679DB" w:rsidRPr="0081744A" w:rsidTr="00556D9C">
        <w:trPr>
          <w:trHeight w:val="465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01 05 0201 10 0000 510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ых средств бюджетов сельски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 поселений</w:t>
            </w:r>
          </w:p>
        </w:tc>
      </w:tr>
      <w:tr w:rsidR="009679DB" w:rsidRPr="0081744A" w:rsidTr="00556D9C">
        <w:trPr>
          <w:trHeight w:val="465"/>
        </w:trPr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01 05 0201 10 0000 610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остатков денежных средств бюджетов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</w:t>
            </w:r>
          </w:p>
        </w:tc>
      </w:tr>
      <w:tr w:rsidR="00596DE3" w:rsidRPr="0081744A" w:rsidTr="00556D9C">
        <w:trPr>
          <w:trHeight w:val="300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Default="00596DE3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10BA2" w:rsidRDefault="00110BA2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10BA2" w:rsidRDefault="00110BA2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10BA2" w:rsidRDefault="00110BA2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10BA2" w:rsidRPr="00C111AA" w:rsidRDefault="00110BA2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Default="003E6564" w:rsidP="003E65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</w:p>
          <w:p w:rsidR="00556D9C" w:rsidRDefault="00556D9C" w:rsidP="003E65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56D9C" w:rsidRDefault="00556D9C" w:rsidP="003E65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56D9C" w:rsidRPr="00C111AA" w:rsidRDefault="00556D9C" w:rsidP="003E65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6118" w:tblpY="-10200"/>
        <w:tblOverlap w:val="never"/>
        <w:tblW w:w="4762" w:type="dxa"/>
        <w:tblLook w:val="00A0"/>
      </w:tblPr>
      <w:tblGrid>
        <w:gridCol w:w="4762"/>
      </w:tblGrid>
      <w:tr w:rsidR="00556D9C" w:rsidTr="00556D9C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556D9C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Приложение 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 Решению 12 сессии 6 созыва</w:t>
            </w:r>
          </w:p>
        </w:tc>
      </w:tr>
      <w:tr w:rsidR="00556D9C" w:rsidTr="00556D9C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556D9C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Совета депутатов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Верх-Каргатского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сельсовета</w:t>
            </w:r>
          </w:p>
        </w:tc>
      </w:tr>
      <w:tr w:rsidR="00556D9C" w:rsidTr="00556D9C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556D9C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Каргатского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  <w:p w:rsidR="00556D9C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6D9C" w:rsidTr="00556D9C">
        <w:trPr>
          <w:trHeight w:val="553"/>
        </w:trPr>
        <w:tc>
          <w:tcPr>
            <w:tcW w:w="4762" w:type="dxa"/>
            <w:noWrap/>
            <w:vAlign w:val="bottom"/>
            <w:hideMark/>
          </w:tcPr>
          <w:p w:rsidR="00556D9C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 2022г. и плановый 2023-2024г.г.</w:t>
            </w:r>
          </w:p>
          <w:p w:rsidR="00556D9C" w:rsidRDefault="00556D9C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56D9C" w:rsidRDefault="00D70F54" w:rsidP="00556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№57</w:t>
            </w:r>
            <w:r w:rsidR="00556D9C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от  28.12.2021г</w:t>
            </w:r>
          </w:p>
        </w:tc>
      </w:tr>
    </w:tbl>
    <w:p w:rsidR="00556D9C" w:rsidRDefault="00556D9C" w:rsidP="00C111AA">
      <w:pPr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Глава 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ru-RU"/>
        </w:rPr>
        <w:t>Верх-Каргатского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сельсовета</w:t>
      </w:r>
    </w:p>
    <w:p w:rsidR="009679DB" w:rsidRPr="00C111AA" w:rsidRDefault="00556D9C" w:rsidP="00C111AA">
      <w:p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color w:val="000000"/>
          <w:sz w:val="20"/>
          <w:szCs w:val="20"/>
          <w:lang w:eastAsia="ru-RU"/>
        </w:rPr>
        <w:t>Каргатского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района Новосибирской области                                         И. В. Кривопалова</w:t>
      </w:r>
    </w:p>
    <w:sectPr w:rsidR="009679DB" w:rsidRPr="00C111AA" w:rsidSect="00C111AA">
      <w:pgSz w:w="11906" w:h="16838"/>
      <w:pgMar w:top="1134" w:right="510" w:bottom="79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1AA"/>
    <w:rsid w:val="00006D02"/>
    <w:rsid w:val="0001145C"/>
    <w:rsid w:val="0001308D"/>
    <w:rsid w:val="00015F3D"/>
    <w:rsid w:val="00024A56"/>
    <w:rsid w:val="000324F5"/>
    <w:rsid w:val="000325D7"/>
    <w:rsid w:val="000345B0"/>
    <w:rsid w:val="000348D1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A0E06"/>
    <w:rsid w:val="000A62BF"/>
    <w:rsid w:val="000B2E41"/>
    <w:rsid w:val="000B4DED"/>
    <w:rsid w:val="000B6114"/>
    <w:rsid w:val="000B6177"/>
    <w:rsid w:val="000E3712"/>
    <w:rsid w:val="000E6A7F"/>
    <w:rsid w:val="000F1524"/>
    <w:rsid w:val="000F73CF"/>
    <w:rsid w:val="00100D5E"/>
    <w:rsid w:val="00101D25"/>
    <w:rsid w:val="001043F8"/>
    <w:rsid w:val="00110BA2"/>
    <w:rsid w:val="0011152A"/>
    <w:rsid w:val="00112F95"/>
    <w:rsid w:val="0012558F"/>
    <w:rsid w:val="00130907"/>
    <w:rsid w:val="00137A41"/>
    <w:rsid w:val="001400F2"/>
    <w:rsid w:val="00144C21"/>
    <w:rsid w:val="00147A40"/>
    <w:rsid w:val="001532E7"/>
    <w:rsid w:val="0015415F"/>
    <w:rsid w:val="0015614E"/>
    <w:rsid w:val="0017337C"/>
    <w:rsid w:val="00173AFE"/>
    <w:rsid w:val="00173F9E"/>
    <w:rsid w:val="00174EC0"/>
    <w:rsid w:val="001779F6"/>
    <w:rsid w:val="0018058A"/>
    <w:rsid w:val="001822A3"/>
    <w:rsid w:val="00184542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08EA"/>
    <w:rsid w:val="002311F0"/>
    <w:rsid w:val="00231959"/>
    <w:rsid w:val="00232B30"/>
    <w:rsid w:val="00234F07"/>
    <w:rsid w:val="002410A5"/>
    <w:rsid w:val="00244278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5685"/>
    <w:rsid w:val="0029048D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564B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572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6564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41AEA"/>
    <w:rsid w:val="00544ADB"/>
    <w:rsid w:val="00545D55"/>
    <w:rsid w:val="00546745"/>
    <w:rsid w:val="005530FF"/>
    <w:rsid w:val="005535CA"/>
    <w:rsid w:val="00556D9C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6DE3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67E92"/>
    <w:rsid w:val="0067473D"/>
    <w:rsid w:val="006749DE"/>
    <w:rsid w:val="00676CF6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49B2"/>
    <w:rsid w:val="00786A6B"/>
    <w:rsid w:val="00787FB2"/>
    <w:rsid w:val="00790434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825"/>
    <w:rsid w:val="00802BF8"/>
    <w:rsid w:val="00802C64"/>
    <w:rsid w:val="008033DC"/>
    <w:rsid w:val="00810AA8"/>
    <w:rsid w:val="00812517"/>
    <w:rsid w:val="0081352C"/>
    <w:rsid w:val="0081744A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679DB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D00F2"/>
    <w:rsid w:val="009D0671"/>
    <w:rsid w:val="009D2D23"/>
    <w:rsid w:val="009D3F78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2433C"/>
    <w:rsid w:val="00A301E5"/>
    <w:rsid w:val="00A30843"/>
    <w:rsid w:val="00A41427"/>
    <w:rsid w:val="00A62143"/>
    <w:rsid w:val="00A86816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0CE0"/>
    <w:rsid w:val="00B14146"/>
    <w:rsid w:val="00B27E25"/>
    <w:rsid w:val="00B30E8B"/>
    <w:rsid w:val="00B320E9"/>
    <w:rsid w:val="00B33901"/>
    <w:rsid w:val="00B368B1"/>
    <w:rsid w:val="00B41636"/>
    <w:rsid w:val="00B42392"/>
    <w:rsid w:val="00B45ADE"/>
    <w:rsid w:val="00B47051"/>
    <w:rsid w:val="00B5622A"/>
    <w:rsid w:val="00B633B7"/>
    <w:rsid w:val="00B638AF"/>
    <w:rsid w:val="00B72BC4"/>
    <w:rsid w:val="00B7530B"/>
    <w:rsid w:val="00B76304"/>
    <w:rsid w:val="00B77DFC"/>
    <w:rsid w:val="00B84514"/>
    <w:rsid w:val="00B914C5"/>
    <w:rsid w:val="00B92F88"/>
    <w:rsid w:val="00B9371C"/>
    <w:rsid w:val="00B946C3"/>
    <w:rsid w:val="00B95CDD"/>
    <w:rsid w:val="00B977CC"/>
    <w:rsid w:val="00BA1E05"/>
    <w:rsid w:val="00BA490E"/>
    <w:rsid w:val="00BA4A3C"/>
    <w:rsid w:val="00BB1D8C"/>
    <w:rsid w:val="00BB727E"/>
    <w:rsid w:val="00BB75F5"/>
    <w:rsid w:val="00BC654F"/>
    <w:rsid w:val="00BD3921"/>
    <w:rsid w:val="00BD5070"/>
    <w:rsid w:val="00BE3749"/>
    <w:rsid w:val="00BE7AE0"/>
    <w:rsid w:val="00BF3DD3"/>
    <w:rsid w:val="00C044FF"/>
    <w:rsid w:val="00C06CEE"/>
    <w:rsid w:val="00C111AA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46864"/>
    <w:rsid w:val="00C65593"/>
    <w:rsid w:val="00C65D0E"/>
    <w:rsid w:val="00C667EF"/>
    <w:rsid w:val="00C66A05"/>
    <w:rsid w:val="00C7041C"/>
    <w:rsid w:val="00C706B9"/>
    <w:rsid w:val="00C76BB8"/>
    <w:rsid w:val="00C775B2"/>
    <w:rsid w:val="00C8557D"/>
    <w:rsid w:val="00C879D1"/>
    <w:rsid w:val="00C920CA"/>
    <w:rsid w:val="00C9795F"/>
    <w:rsid w:val="00CE2EF7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70F54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</cp:lastModifiedBy>
  <cp:revision>29</cp:revision>
  <dcterms:created xsi:type="dcterms:W3CDTF">2014-12-09T17:59:00Z</dcterms:created>
  <dcterms:modified xsi:type="dcterms:W3CDTF">2021-12-28T04:31:00Z</dcterms:modified>
</cp:coreProperties>
</file>